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C832" w14:textId="59FA9741" w:rsidR="00EC423F" w:rsidRDefault="00EC423F" w:rsidP="00FB0FE5">
      <w:pPr>
        <w:jc w:val="center"/>
        <w:rPr>
          <w:b/>
          <w:bCs/>
          <w:sz w:val="30"/>
          <w:szCs w:val="30"/>
        </w:rPr>
      </w:pPr>
      <w:r w:rsidRPr="00E32071">
        <w:rPr>
          <w:rFonts w:hint="eastAsia"/>
          <w:b/>
          <w:bCs/>
          <w:sz w:val="30"/>
          <w:szCs w:val="30"/>
        </w:rPr>
        <w:t>无损检测资质</w:t>
      </w:r>
      <w:r w:rsidR="00C65DE4">
        <w:rPr>
          <w:rFonts w:hint="eastAsia"/>
          <w:b/>
          <w:bCs/>
          <w:sz w:val="30"/>
          <w:szCs w:val="30"/>
        </w:rPr>
        <w:t>变更</w:t>
      </w:r>
      <w:r w:rsidRPr="00E32071">
        <w:rPr>
          <w:rFonts w:hint="eastAsia"/>
          <w:b/>
          <w:bCs/>
          <w:sz w:val="30"/>
          <w:szCs w:val="30"/>
        </w:rPr>
        <w:t>申请表</w:t>
      </w:r>
    </w:p>
    <w:p w14:paraId="3FAFBF20" w14:textId="46D96EF7" w:rsidR="00E32071" w:rsidRDefault="00E32071" w:rsidP="00A0571C">
      <w:pPr>
        <w:adjustRightInd w:val="0"/>
        <w:snapToGrid w:val="0"/>
        <w:spacing w:line="16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Application for NDT Certification</w:t>
      </w:r>
      <w:r w:rsidR="00C65DE4">
        <w:rPr>
          <w:b/>
          <w:bCs/>
          <w:sz w:val="30"/>
          <w:szCs w:val="30"/>
        </w:rPr>
        <w:t xml:space="preserve"> </w:t>
      </w:r>
      <w:r w:rsidR="00C65DE4">
        <w:rPr>
          <w:rFonts w:hint="eastAsia"/>
          <w:b/>
          <w:bCs/>
          <w:sz w:val="30"/>
          <w:szCs w:val="30"/>
        </w:rPr>
        <w:t>Change</w:t>
      </w:r>
    </w:p>
    <w:p w14:paraId="7CAA7245" w14:textId="77777777" w:rsidR="00633E0E" w:rsidRDefault="007D132E" w:rsidP="007D132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122629">
        <w:rPr>
          <w:rFonts w:hint="eastAsia"/>
          <w:b/>
          <w:bCs/>
          <w:sz w:val="30"/>
          <w:szCs w:val="30"/>
        </w:rPr>
        <w:t>(</w:t>
      </w:r>
      <w:r w:rsidR="00122629">
        <w:rPr>
          <w:b/>
          <w:bCs/>
          <w:sz w:val="30"/>
          <w:szCs w:val="30"/>
        </w:rPr>
        <w:t>ISO 9712</w:t>
      </w:r>
      <w:r w:rsidR="00A511CB">
        <w:rPr>
          <w:b/>
          <w:bCs/>
          <w:sz w:val="30"/>
          <w:szCs w:val="30"/>
        </w:rPr>
        <w:t>: 2021</w:t>
      </w:r>
      <w:r w:rsidR="00122629">
        <w:rPr>
          <w:b/>
          <w:bCs/>
          <w:sz w:val="30"/>
          <w:szCs w:val="30"/>
        </w:rPr>
        <w:t>)</w:t>
      </w:r>
    </w:p>
    <w:p w14:paraId="40420159" w14:textId="7954266C" w:rsidR="00633E0E" w:rsidRDefault="00633E0E" w:rsidP="007D132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eastAsiaTheme="minorHAnsi"/>
        </w:rPr>
      </w:pPr>
    </w:p>
    <w:p w14:paraId="4F523F0D" w14:textId="6ECC6F58" w:rsidR="00276F5C" w:rsidRPr="00AD55AF" w:rsidRDefault="00276F5C" w:rsidP="00276F5C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  <w:r w:rsidRPr="00AD55AF">
        <w:rPr>
          <w:rFonts w:hint="eastAsia"/>
          <w:b/>
          <w:bCs/>
          <w:sz w:val="24"/>
          <w:szCs w:val="24"/>
        </w:rPr>
        <w:t>第一部分：申请人信息</w:t>
      </w:r>
    </w:p>
    <w:p w14:paraId="092006EF" w14:textId="6FDC1C50" w:rsidR="00633E0E" w:rsidRDefault="00276F5C" w:rsidP="00276F5C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  <w:r w:rsidRPr="00AD55AF">
        <w:rPr>
          <w:b/>
          <w:bCs/>
          <w:sz w:val="24"/>
          <w:szCs w:val="24"/>
        </w:rPr>
        <w:t>Section 1: Applicant’s information</w:t>
      </w:r>
    </w:p>
    <w:p w14:paraId="1BF579AE" w14:textId="77777777" w:rsidR="00AD55AF" w:rsidRPr="00AD55AF" w:rsidRDefault="00AD55AF" w:rsidP="00276F5C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678"/>
        <w:gridCol w:w="4791"/>
      </w:tblGrid>
      <w:tr w:rsidR="00C65DE4" w:rsidRPr="00FB0FE5" w14:paraId="5E5FF885" w14:textId="77777777" w:rsidTr="00040A28">
        <w:trPr>
          <w:trHeight w:val="935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62863B4" w14:textId="77777777" w:rsidR="00C65DE4" w:rsidRPr="00FB0FE5" w:rsidRDefault="00C65DE4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姓名</w:t>
            </w:r>
          </w:p>
          <w:p w14:paraId="0854DE79" w14:textId="74ECE5AE" w:rsidR="00C65DE4" w:rsidRPr="00FB0FE5" w:rsidRDefault="00C65DE4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Name</w:t>
            </w:r>
          </w:p>
        </w:tc>
        <w:tc>
          <w:tcPr>
            <w:tcW w:w="6469" w:type="dxa"/>
            <w:gridSpan w:val="2"/>
            <w:shd w:val="clear" w:color="auto" w:fill="E7E6E6" w:themeFill="background2"/>
            <w:vAlign w:val="center"/>
          </w:tcPr>
          <w:p w14:paraId="3AE78181" w14:textId="2A882E48" w:rsidR="00C65DE4" w:rsidRPr="00FB0FE5" w:rsidRDefault="00C65DE4" w:rsidP="00FB0FE5">
            <w:pPr>
              <w:adjustRightInd w:val="0"/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C65DE4" w:rsidRPr="00FB0FE5" w14:paraId="003DE236" w14:textId="77777777" w:rsidTr="00B06E28">
        <w:tc>
          <w:tcPr>
            <w:tcW w:w="2547" w:type="dxa"/>
            <w:shd w:val="clear" w:color="auto" w:fill="E7E6E6" w:themeFill="background2"/>
            <w:vAlign w:val="center"/>
          </w:tcPr>
          <w:p w14:paraId="70B5A8F3" w14:textId="661AE525" w:rsidR="00C65DE4" w:rsidRDefault="00C65DE4" w:rsidP="00C65DE4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160" w:lineRule="atLeast"/>
              <w:jc w:val="left"/>
              <w:rPr>
                <w:rFonts w:eastAsiaTheme="minorHAnsi"/>
              </w:rPr>
            </w:pPr>
            <w:r w:rsidRPr="005516CC">
              <w:rPr>
                <w:rFonts w:eastAsiaTheme="minorHAnsi" w:hint="eastAsia"/>
              </w:rPr>
              <w:t>证书号</w:t>
            </w:r>
          </w:p>
          <w:p w14:paraId="22CDEB2C" w14:textId="098FF1FD" w:rsidR="00C65DE4" w:rsidRPr="00FB0FE5" w:rsidRDefault="00C65DE4" w:rsidP="00C65DE4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>
              <w:rPr>
                <w:rFonts w:eastAsiaTheme="minorHAnsi"/>
              </w:rPr>
              <w:t xml:space="preserve">Certificate No. </w:t>
            </w:r>
          </w:p>
        </w:tc>
        <w:tc>
          <w:tcPr>
            <w:tcW w:w="6469" w:type="dxa"/>
            <w:gridSpan w:val="2"/>
            <w:vAlign w:val="center"/>
          </w:tcPr>
          <w:p w14:paraId="50C3BD31" w14:textId="67A17DE8" w:rsidR="00C65DE4" w:rsidRPr="00FB0FE5" w:rsidRDefault="00C65DE4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C65DE4" w:rsidRPr="00FB0FE5" w14:paraId="5C7A53AB" w14:textId="77777777" w:rsidTr="00464DAD">
        <w:tc>
          <w:tcPr>
            <w:tcW w:w="2547" w:type="dxa"/>
            <w:shd w:val="clear" w:color="auto" w:fill="E7E6E6" w:themeFill="background2"/>
            <w:vAlign w:val="center"/>
          </w:tcPr>
          <w:p w14:paraId="09395ACC" w14:textId="77777777" w:rsidR="00C65DE4" w:rsidRPr="00FB0FE5" w:rsidRDefault="00C65DE4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身份证号</w:t>
            </w:r>
          </w:p>
          <w:p w14:paraId="611BEA30" w14:textId="304A1A9A" w:rsidR="00C65DE4" w:rsidRPr="00FB0FE5" w:rsidRDefault="00C65DE4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I</w:t>
            </w:r>
            <w:r w:rsidRPr="00FB0FE5">
              <w:rPr>
                <w:sz w:val="22"/>
              </w:rPr>
              <w:t>D N</w:t>
            </w:r>
            <w:r w:rsidRPr="00FB0FE5">
              <w:rPr>
                <w:rFonts w:hint="eastAsia"/>
                <w:sz w:val="22"/>
              </w:rPr>
              <w:t>o</w:t>
            </w:r>
          </w:p>
        </w:tc>
        <w:tc>
          <w:tcPr>
            <w:tcW w:w="6469" w:type="dxa"/>
            <w:gridSpan w:val="2"/>
            <w:vAlign w:val="center"/>
          </w:tcPr>
          <w:p w14:paraId="06F4129A" w14:textId="762D9464" w:rsidR="00C65DE4" w:rsidRPr="00FB0FE5" w:rsidRDefault="00C65DE4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A3052C" w:rsidRPr="00FB0FE5" w14:paraId="432298CB" w14:textId="77777777" w:rsidTr="0089269E">
        <w:trPr>
          <w:trHeight w:val="323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14:paraId="76CABA6A" w14:textId="27B95FF1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通讯地址</w:t>
            </w:r>
          </w:p>
          <w:p w14:paraId="5BE8AA06" w14:textId="5E61255F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M</w:t>
            </w:r>
            <w:r w:rsidRPr="00FB0FE5">
              <w:rPr>
                <w:sz w:val="22"/>
              </w:rPr>
              <w:t>ailing Address</w:t>
            </w:r>
          </w:p>
        </w:tc>
        <w:tc>
          <w:tcPr>
            <w:tcW w:w="6469" w:type="dxa"/>
            <w:gridSpan w:val="2"/>
            <w:vAlign w:val="center"/>
          </w:tcPr>
          <w:p w14:paraId="2C86B3BB" w14:textId="77777777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  <w:p w14:paraId="07CF9F65" w14:textId="623BD5D2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A3052C" w:rsidRPr="00FB0FE5" w14:paraId="23D747CD" w14:textId="77777777" w:rsidTr="00377CD3">
        <w:trPr>
          <w:trHeight w:val="322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14:paraId="0CE851A6" w14:textId="77777777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</w:p>
        </w:tc>
        <w:tc>
          <w:tcPr>
            <w:tcW w:w="1678" w:type="dxa"/>
            <w:shd w:val="clear" w:color="auto" w:fill="E7E6E6" w:themeFill="background2"/>
            <w:vAlign w:val="center"/>
          </w:tcPr>
          <w:p w14:paraId="24040704" w14:textId="16EF8A83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邮编Z</w:t>
            </w:r>
            <w:r w:rsidRPr="00FB0FE5">
              <w:rPr>
                <w:sz w:val="22"/>
              </w:rPr>
              <w:t>IP</w:t>
            </w:r>
          </w:p>
        </w:tc>
        <w:tc>
          <w:tcPr>
            <w:tcW w:w="4791" w:type="dxa"/>
            <w:vAlign w:val="center"/>
          </w:tcPr>
          <w:p w14:paraId="7AA8DDE8" w14:textId="77777777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  <w:p w14:paraId="479114C9" w14:textId="46A9C9A0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A3052C" w:rsidRPr="00FB0FE5" w14:paraId="5F77406D" w14:textId="77777777" w:rsidTr="0089269E">
        <w:tc>
          <w:tcPr>
            <w:tcW w:w="2547" w:type="dxa"/>
            <w:shd w:val="clear" w:color="auto" w:fill="E7E6E6" w:themeFill="background2"/>
            <w:vAlign w:val="center"/>
          </w:tcPr>
          <w:p w14:paraId="5E84DCB9" w14:textId="77777777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邮箱</w:t>
            </w:r>
          </w:p>
          <w:p w14:paraId="214C78F1" w14:textId="2B5D8F73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E</w:t>
            </w:r>
            <w:r w:rsidRPr="00FB0FE5">
              <w:rPr>
                <w:sz w:val="22"/>
              </w:rPr>
              <w:t>mail</w:t>
            </w:r>
          </w:p>
        </w:tc>
        <w:tc>
          <w:tcPr>
            <w:tcW w:w="6469" w:type="dxa"/>
            <w:gridSpan w:val="2"/>
            <w:vAlign w:val="center"/>
          </w:tcPr>
          <w:p w14:paraId="0DC87D30" w14:textId="77777777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A3052C" w:rsidRPr="00FB0FE5" w14:paraId="46962CBF" w14:textId="77777777" w:rsidTr="0089269E">
        <w:tc>
          <w:tcPr>
            <w:tcW w:w="2547" w:type="dxa"/>
            <w:shd w:val="clear" w:color="auto" w:fill="E7E6E6" w:themeFill="background2"/>
            <w:vAlign w:val="center"/>
          </w:tcPr>
          <w:p w14:paraId="2928FD7D" w14:textId="017820B2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 xml:space="preserve">工作单位 </w:t>
            </w:r>
            <w:r w:rsidRPr="00FB0FE5">
              <w:rPr>
                <w:sz w:val="22"/>
              </w:rPr>
              <w:t>(</w:t>
            </w:r>
            <w:r w:rsidRPr="00FB0FE5">
              <w:rPr>
                <w:rFonts w:hint="eastAsia"/>
                <w:sz w:val="22"/>
              </w:rPr>
              <w:t>如有)</w:t>
            </w:r>
          </w:p>
          <w:p w14:paraId="7CEF72F4" w14:textId="26AE97D4" w:rsidR="00A3052C" w:rsidRPr="00FB0FE5" w:rsidRDefault="00A3052C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E</w:t>
            </w:r>
            <w:r w:rsidRPr="00FB0FE5">
              <w:rPr>
                <w:sz w:val="22"/>
              </w:rPr>
              <w:t>mployer</w:t>
            </w:r>
            <w:r w:rsidRPr="00FB0FE5">
              <w:rPr>
                <w:rFonts w:hint="eastAsia"/>
                <w:sz w:val="22"/>
              </w:rPr>
              <w:t>（if</w:t>
            </w:r>
            <w:r w:rsidRPr="00FB0FE5">
              <w:rPr>
                <w:sz w:val="22"/>
              </w:rPr>
              <w:t xml:space="preserve"> have）</w:t>
            </w:r>
          </w:p>
        </w:tc>
        <w:tc>
          <w:tcPr>
            <w:tcW w:w="6469" w:type="dxa"/>
            <w:gridSpan w:val="2"/>
            <w:vAlign w:val="center"/>
          </w:tcPr>
          <w:p w14:paraId="091A0749" w14:textId="77777777" w:rsidR="00A3052C" w:rsidRPr="00FB0FE5" w:rsidRDefault="00A3052C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377CD3" w:rsidRPr="00FB0FE5" w14:paraId="4162F60E" w14:textId="77777777" w:rsidTr="0089269E">
        <w:tc>
          <w:tcPr>
            <w:tcW w:w="2547" w:type="dxa"/>
            <w:shd w:val="clear" w:color="auto" w:fill="E7E6E6" w:themeFill="background2"/>
            <w:vAlign w:val="center"/>
          </w:tcPr>
          <w:p w14:paraId="3FECC662" w14:textId="77777777" w:rsidR="00377CD3" w:rsidRDefault="00377CD3" w:rsidP="00FB0FE5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  <w:p w14:paraId="04D5458F" w14:textId="34BFF417" w:rsidR="00377CD3" w:rsidRPr="00FB0FE5" w:rsidRDefault="00377CD3" w:rsidP="00FB0FE5">
            <w:pPr>
              <w:adjustRightInd w:val="0"/>
              <w:snapToGrid w:val="0"/>
              <w:spacing w:line="10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Ce</w:t>
            </w:r>
            <w:r>
              <w:rPr>
                <w:sz w:val="22"/>
              </w:rPr>
              <w:t>ll phone</w:t>
            </w:r>
          </w:p>
        </w:tc>
        <w:tc>
          <w:tcPr>
            <w:tcW w:w="6469" w:type="dxa"/>
            <w:gridSpan w:val="2"/>
            <w:vAlign w:val="center"/>
          </w:tcPr>
          <w:p w14:paraId="04DA2FA8" w14:textId="77777777" w:rsidR="00377CD3" w:rsidRPr="00FB0FE5" w:rsidRDefault="00377CD3" w:rsidP="00FB0FE5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</w:tbl>
    <w:p w14:paraId="6F877A59" w14:textId="77777777" w:rsidR="007015A1" w:rsidRDefault="007015A1" w:rsidP="001D598F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</w:p>
    <w:p w14:paraId="313BC362" w14:textId="36F559E7" w:rsidR="00AD55AF" w:rsidRPr="001D598F" w:rsidRDefault="001D598F" w:rsidP="001D598F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  <w:r w:rsidRPr="001D598F">
        <w:rPr>
          <w:rFonts w:hint="eastAsia"/>
          <w:b/>
          <w:bCs/>
          <w:sz w:val="24"/>
          <w:szCs w:val="24"/>
        </w:rPr>
        <w:t>第二部分：</w:t>
      </w:r>
      <w:r w:rsidR="00BA5A1D">
        <w:rPr>
          <w:rFonts w:hint="eastAsia"/>
          <w:b/>
          <w:bCs/>
          <w:sz w:val="24"/>
          <w:szCs w:val="24"/>
        </w:rPr>
        <w:t>申请</w:t>
      </w:r>
      <w:r w:rsidR="00C65DE4">
        <w:rPr>
          <w:rFonts w:hint="eastAsia"/>
          <w:b/>
          <w:bCs/>
          <w:sz w:val="24"/>
          <w:szCs w:val="24"/>
        </w:rPr>
        <w:t>变更事项</w:t>
      </w:r>
    </w:p>
    <w:p w14:paraId="69060749" w14:textId="7B1AFA1D" w:rsidR="001D598F" w:rsidRDefault="001D598F" w:rsidP="001D598F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  <w:bookmarkStart w:id="0" w:name="_Hlk109422953"/>
      <w:r w:rsidRPr="001D598F">
        <w:rPr>
          <w:rFonts w:hint="eastAsia"/>
          <w:b/>
          <w:bCs/>
          <w:sz w:val="24"/>
          <w:szCs w:val="24"/>
        </w:rPr>
        <w:t>Sect</w:t>
      </w:r>
      <w:r w:rsidRPr="001D598F">
        <w:rPr>
          <w:b/>
          <w:bCs/>
          <w:sz w:val="24"/>
          <w:szCs w:val="24"/>
        </w:rPr>
        <w:t xml:space="preserve">ion 2: </w:t>
      </w:r>
      <w:r w:rsidR="00F2602F">
        <w:rPr>
          <w:rFonts w:hint="eastAsia"/>
          <w:b/>
          <w:bCs/>
          <w:sz w:val="24"/>
          <w:szCs w:val="24"/>
        </w:rPr>
        <w:t>I</w:t>
      </w:r>
      <w:r w:rsidR="00F2602F">
        <w:rPr>
          <w:b/>
          <w:bCs/>
          <w:sz w:val="24"/>
          <w:szCs w:val="24"/>
        </w:rPr>
        <w:t>tems</w:t>
      </w:r>
      <w:r w:rsidR="00BA5A1D">
        <w:rPr>
          <w:b/>
          <w:bCs/>
          <w:sz w:val="24"/>
          <w:szCs w:val="24"/>
        </w:rPr>
        <w:t xml:space="preserve"> applied</w:t>
      </w:r>
      <w:r w:rsidR="00F2602F">
        <w:rPr>
          <w:b/>
          <w:bCs/>
          <w:sz w:val="24"/>
          <w:szCs w:val="24"/>
        </w:rPr>
        <w:t xml:space="preserve"> for change</w:t>
      </w:r>
      <w:r w:rsidR="00BA5A1D">
        <w:rPr>
          <w:b/>
          <w:bCs/>
          <w:sz w:val="24"/>
          <w:szCs w:val="24"/>
        </w:rPr>
        <w:t xml:space="preserve"> </w:t>
      </w:r>
    </w:p>
    <w:bookmarkEnd w:id="0"/>
    <w:p w14:paraId="02322005" w14:textId="580312B1" w:rsidR="001D598F" w:rsidRDefault="001D598F" w:rsidP="001D598F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A1D" w:rsidRPr="00BA5A1D" w14:paraId="3C090261" w14:textId="77777777" w:rsidTr="0080552E">
        <w:trPr>
          <w:trHeight w:val="515"/>
        </w:trPr>
        <w:tc>
          <w:tcPr>
            <w:tcW w:w="9016" w:type="dxa"/>
            <w:shd w:val="clear" w:color="auto" w:fill="E7E6E6" w:themeFill="background2"/>
          </w:tcPr>
          <w:p w14:paraId="22233730" w14:textId="41926C52" w:rsidR="00BA5A1D" w:rsidRPr="00BA5A1D" w:rsidRDefault="00BA5A1D" w:rsidP="00BA5A1D">
            <w:pPr>
              <w:adjustRightInd w:val="0"/>
              <w:snapToGrid w:val="0"/>
              <w:spacing w:line="80" w:lineRule="atLeast"/>
              <w:jc w:val="left"/>
              <w:rPr>
                <w:sz w:val="22"/>
              </w:rPr>
            </w:pPr>
            <w:r w:rsidRPr="00BA5A1D">
              <w:rPr>
                <w:rFonts w:hint="eastAsia"/>
                <w:sz w:val="22"/>
              </w:rPr>
              <w:t xml:space="preserve">变更内容说明 </w:t>
            </w:r>
            <w:r w:rsidRPr="00BA5A1D">
              <w:rPr>
                <w:sz w:val="22"/>
              </w:rPr>
              <w:t>Description changes</w:t>
            </w:r>
          </w:p>
        </w:tc>
      </w:tr>
      <w:tr w:rsidR="00BA5A1D" w:rsidRPr="00633E0E" w14:paraId="6C2152F7" w14:textId="77777777" w:rsidTr="00F2602F">
        <w:trPr>
          <w:trHeight w:val="3257"/>
        </w:trPr>
        <w:tc>
          <w:tcPr>
            <w:tcW w:w="9016" w:type="dxa"/>
            <w:shd w:val="clear" w:color="auto" w:fill="auto"/>
          </w:tcPr>
          <w:p w14:paraId="59494D24" w14:textId="77777777" w:rsidR="00BA5A1D" w:rsidRPr="00633E0E" w:rsidRDefault="00BA5A1D" w:rsidP="001D598F">
            <w:pPr>
              <w:adjustRightInd w:val="0"/>
              <w:snapToGrid w:val="0"/>
              <w:spacing w:line="80" w:lineRule="atLeast"/>
              <w:rPr>
                <w:sz w:val="22"/>
              </w:rPr>
            </w:pPr>
          </w:p>
        </w:tc>
      </w:tr>
      <w:tr w:rsidR="00BA5A1D" w:rsidRPr="00633E0E" w14:paraId="04E1959F" w14:textId="77777777" w:rsidTr="00F2602F">
        <w:trPr>
          <w:trHeight w:val="2492"/>
        </w:trPr>
        <w:tc>
          <w:tcPr>
            <w:tcW w:w="9016" w:type="dxa"/>
            <w:shd w:val="clear" w:color="auto" w:fill="auto"/>
          </w:tcPr>
          <w:p w14:paraId="02BBCCE3" w14:textId="77777777" w:rsidR="00BA5A1D" w:rsidRDefault="00BA5A1D" w:rsidP="001D598F">
            <w:pPr>
              <w:adjustRightInd w:val="0"/>
              <w:snapToGrid w:val="0"/>
              <w:spacing w:line="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提供的证明材料（如需要）</w:t>
            </w:r>
          </w:p>
          <w:p w14:paraId="617C9EB6" w14:textId="2C061BAD" w:rsidR="00BA5A1D" w:rsidRPr="00633E0E" w:rsidRDefault="00BA5A1D" w:rsidP="001D598F">
            <w:pPr>
              <w:adjustRightInd w:val="0"/>
              <w:snapToGrid w:val="0"/>
              <w:spacing w:line="8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upporting documents (if necessary)</w:t>
            </w:r>
          </w:p>
        </w:tc>
      </w:tr>
    </w:tbl>
    <w:p w14:paraId="4A7547C2" w14:textId="77777777" w:rsidR="00F2602F" w:rsidRDefault="00F2602F" w:rsidP="00806366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</w:p>
    <w:p w14:paraId="129C1745" w14:textId="5D4F68D3" w:rsidR="00806366" w:rsidRPr="007746DA" w:rsidRDefault="00806366" w:rsidP="00806366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  <w:r w:rsidRPr="007746DA">
        <w:rPr>
          <w:rFonts w:hint="eastAsia"/>
          <w:b/>
          <w:bCs/>
          <w:sz w:val="24"/>
          <w:szCs w:val="24"/>
        </w:rPr>
        <w:t>第</w:t>
      </w:r>
      <w:r w:rsidR="00F2602F">
        <w:rPr>
          <w:rFonts w:hint="eastAsia"/>
          <w:b/>
          <w:bCs/>
          <w:sz w:val="24"/>
          <w:szCs w:val="24"/>
        </w:rPr>
        <w:t>三</w:t>
      </w:r>
      <w:r w:rsidRPr="007746DA">
        <w:rPr>
          <w:rFonts w:hint="eastAsia"/>
          <w:b/>
          <w:bCs/>
          <w:sz w:val="24"/>
          <w:szCs w:val="24"/>
        </w:rPr>
        <w:t>部分：</w:t>
      </w:r>
      <w:r>
        <w:rPr>
          <w:rFonts w:hint="eastAsia"/>
          <w:b/>
          <w:bCs/>
          <w:sz w:val="24"/>
          <w:szCs w:val="24"/>
        </w:rPr>
        <w:t>申请人的声明</w:t>
      </w:r>
    </w:p>
    <w:p w14:paraId="09357DAC" w14:textId="6BA18E6F" w:rsidR="00806366" w:rsidRDefault="00806366" w:rsidP="00806366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  <w:bookmarkStart w:id="1" w:name="_Hlk109423015"/>
      <w:r w:rsidRPr="007746DA">
        <w:rPr>
          <w:rFonts w:hint="eastAsia"/>
          <w:b/>
          <w:bCs/>
          <w:sz w:val="24"/>
          <w:szCs w:val="24"/>
        </w:rPr>
        <w:t>S</w:t>
      </w:r>
      <w:r w:rsidRPr="007746DA">
        <w:rPr>
          <w:b/>
          <w:bCs/>
          <w:sz w:val="24"/>
          <w:szCs w:val="24"/>
        </w:rPr>
        <w:t xml:space="preserve">ection </w:t>
      </w:r>
      <w:r w:rsidR="00F2602F">
        <w:rPr>
          <w:b/>
          <w:bCs/>
          <w:sz w:val="24"/>
          <w:szCs w:val="24"/>
        </w:rPr>
        <w:t>3</w:t>
      </w:r>
      <w:r w:rsidRPr="007746DA">
        <w:rPr>
          <w:rFonts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Candidate’s statement</w:t>
      </w:r>
    </w:p>
    <w:bookmarkEnd w:id="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046711" w14:paraId="6ED82884" w14:textId="77777777" w:rsidTr="00933569">
        <w:tc>
          <w:tcPr>
            <w:tcW w:w="9016" w:type="dxa"/>
            <w:gridSpan w:val="4"/>
          </w:tcPr>
          <w:p w14:paraId="4CC451C2" w14:textId="77777777" w:rsidR="00046711" w:rsidRDefault="00046711" w:rsidP="00046711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</w:p>
          <w:p w14:paraId="571009DD" w14:textId="563CCF4A" w:rsidR="00046711" w:rsidRPr="00046711" w:rsidRDefault="00046711" w:rsidP="00046711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  <w:r w:rsidRPr="00046711">
              <w:rPr>
                <w:rFonts w:hint="eastAsia"/>
                <w:sz w:val="24"/>
                <w:szCs w:val="24"/>
              </w:rPr>
              <w:t>我已阅读并理解</w:t>
            </w:r>
            <w:r w:rsidRPr="00046711">
              <w:rPr>
                <w:sz w:val="24"/>
                <w:szCs w:val="24"/>
              </w:rPr>
              <w:t xml:space="preserve"> CCIC-CA-P01/ ISO9712 NDT</w:t>
            </w:r>
            <w:r w:rsidRPr="00046711">
              <w:rPr>
                <w:rFonts w:hint="eastAsia"/>
                <w:sz w:val="24"/>
                <w:szCs w:val="24"/>
              </w:rPr>
              <w:t>人员认证方案中对</w:t>
            </w:r>
            <w:r w:rsidRPr="00046711">
              <w:rPr>
                <w:sz w:val="24"/>
                <w:szCs w:val="24"/>
              </w:rPr>
              <w:t>无损检测人员的认证要求</w:t>
            </w:r>
            <w:r w:rsidRPr="00046711">
              <w:rPr>
                <w:rFonts w:hint="eastAsia"/>
                <w:sz w:val="24"/>
                <w:szCs w:val="24"/>
              </w:rPr>
              <w:t>。我承诺将遵守</w:t>
            </w:r>
            <w:r w:rsidR="00F95BA2">
              <w:rPr>
                <w:rFonts w:hint="eastAsia"/>
                <w:sz w:val="24"/>
                <w:szCs w:val="24"/>
              </w:rPr>
              <w:t>《</w:t>
            </w:r>
            <w:r w:rsidR="00F95BA2" w:rsidRPr="00F95BA2">
              <w:rPr>
                <w:sz w:val="24"/>
                <w:szCs w:val="24"/>
              </w:rPr>
              <w:t>ISO 9712 NDT认证人员行为准则</w:t>
            </w:r>
            <w:r w:rsidR="00F95BA2">
              <w:rPr>
                <w:rFonts w:hint="eastAsia"/>
                <w:sz w:val="24"/>
                <w:szCs w:val="24"/>
              </w:rPr>
              <w:t>》</w:t>
            </w:r>
            <w:r w:rsidRPr="00046711">
              <w:rPr>
                <w:rFonts w:hint="eastAsia"/>
                <w:sz w:val="24"/>
                <w:szCs w:val="24"/>
              </w:rPr>
              <w:t>，履行</w:t>
            </w:r>
            <w:r w:rsidRPr="00046711">
              <w:rPr>
                <w:sz w:val="24"/>
                <w:szCs w:val="24"/>
              </w:rPr>
              <w:t>CCIC-CA-P01/ ISO9712</w:t>
            </w:r>
            <w:r w:rsidRPr="00046711">
              <w:rPr>
                <w:rFonts w:hint="eastAsia"/>
                <w:sz w:val="24"/>
                <w:szCs w:val="24"/>
              </w:rPr>
              <w:t>中规定义务。本人确认所有提供的申请信息真实</w:t>
            </w:r>
            <w:r w:rsidR="00F95BA2">
              <w:rPr>
                <w:rFonts w:hint="eastAsia"/>
                <w:sz w:val="24"/>
                <w:szCs w:val="24"/>
              </w:rPr>
              <w:t>准确</w:t>
            </w:r>
            <w:r w:rsidRPr="00046711">
              <w:rPr>
                <w:rFonts w:hint="eastAsia"/>
                <w:sz w:val="24"/>
                <w:szCs w:val="24"/>
              </w:rPr>
              <w:t>。</w:t>
            </w:r>
          </w:p>
          <w:p w14:paraId="1D575674" w14:textId="77777777" w:rsidR="00046711" w:rsidRPr="00046711" w:rsidRDefault="00046711" w:rsidP="00046711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</w:p>
          <w:p w14:paraId="3A9C5A96" w14:textId="112FD6F1" w:rsidR="00046711" w:rsidRPr="00046711" w:rsidRDefault="00046711" w:rsidP="00046711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  <w:r w:rsidRPr="00046711">
              <w:rPr>
                <w:sz w:val="24"/>
                <w:szCs w:val="24"/>
              </w:rPr>
              <w:t xml:space="preserve">I have read and understood the certification requirements for non-destructive testing personnel in the CCIC-CA-P01/ ISO9712 NDT </w:t>
            </w:r>
            <w:r w:rsidRPr="00046711">
              <w:rPr>
                <w:rFonts w:hint="eastAsia"/>
                <w:sz w:val="24"/>
                <w:szCs w:val="24"/>
              </w:rPr>
              <w:t>P</w:t>
            </w:r>
            <w:r w:rsidRPr="00046711">
              <w:rPr>
                <w:sz w:val="24"/>
                <w:szCs w:val="24"/>
              </w:rPr>
              <w:t xml:space="preserve">ersonnel </w:t>
            </w:r>
            <w:r w:rsidRPr="00046711">
              <w:rPr>
                <w:rFonts w:hint="eastAsia"/>
                <w:sz w:val="24"/>
                <w:szCs w:val="24"/>
              </w:rPr>
              <w:t>C</w:t>
            </w:r>
            <w:r w:rsidRPr="00046711">
              <w:rPr>
                <w:sz w:val="24"/>
                <w:szCs w:val="24"/>
              </w:rPr>
              <w:t xml:space="preserve">ertification </w:t>
            </w:r>
            <w:r w:rsidRPr="00046711">
              <w:rPr>
                <w:rFonts w:hint="eastAsia"/>
                <w:sz w:val="24"/>
                <w:szCs w:val="24"/>
              </w:rPr>
              <w:t>S</w:t>
            </w:r>
            <w:r w:rsidRPr="00046711">
              <w:rPr>
                <w:sz w:val="24"/>
                <w:szCs w:val="24"/>
              </w:rPr>
              <w:t>cheme</w:t>
            </w:r>
            <w:r w:rsidR="00F2602F">
              <w:rPr>
                <w:sz w:val="24"/>
                <w:szCs w:val="24"/>
              </w:rPr>
              <w:t xml:space="preserve">. </w:t>
            </w:r>
            <w:r w:rsidRPr="00046711">
              <w:rPr>
                <w:sz w:val="24"/>
                <w:szCs w:val="24"/>
              </w:rPr>
              <w:t xml:space="preserve">I commit to abide by </w:t>
            </w:r>
            <w:r w:rsidR="00F95BA2" w:rsidRPr="00F95BA2">
              <w:rPr>
                <w:sz w:val="24"/>
                <w:szCs w:val="24"/>
              </w:rPr>
              <w:t>Code of Conduct for ISO 9712 Certified NDT Personnel</w:t>
            </w:r>
            <w:r w:rsidR="00F95BA2">
              <w:rPr>
                <w:sz w:val="24"/>
                <w:szCs w:val="24"/>
              </w:rPr>
              <w:t xml:space="preserve"> (CCIC-CA-WI-023)</w:t>
            </w:r>
            <w:r w:rsidRPr="00046711">
              <w:rPr>
                <w:sz w:val="24"/>
                <w:szCs w:val="24"/>
              </w:rPr>
              <w:t xml:space="preserve">, fulfill the obligations set forth in CCIC-CA-P01/ISO9712. I confirm that all the application information provided is true and </w:t>
            </w:r>
            <w:r w:rsidR="00F95BA2">
              <w:rPr>
                <w:sz w:val="24"/>
                <w:szCs w:val="24"/>
              </w:rPr>
              <w:t>accurate</w:t>
            </w:r>
            <w:r w:rsidRPr="00046711">
              <w:rPr>
                <w:sz w:val="24"/>
                <w:szCs w:val="24"/>
              </w:rPr>
              <w:t>.</w:t>
            </w:r>
          </w:p>
          <w:p w14:paraId="00B9B16C" w14:textId="77777777" w:rsidR="00046711" w:rsidRDefault="00046711" w:rsidP="007746DA">
            <w:pPr>
              <w:adjustRightInd w:val="0"/>
              <w:snapToGrid w:val="0"/>
              <w:spacing w:line="8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46711" w14:paraId="26135A99" w14:textId="77777777" w:rsidTr="00003F69">
        <w:trPr>
          <w:trHeight w:val="760"/>
        </w:trPr>
        <w:tc>
          <w:tcPr>
            <w:tcW w:w="1413" w:type="dxa"/>
            <w:vAlign w:val="center"/>
          </w:tcPr>
          <w:p w14:paraId="27245A1D" w14:textId="77777777" w:rsidR="00046711" w:rsidRPr="00003F69" w:rsidRDefault="00046711" w:rsidP="007746DA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  <w:r w:rsidRPr="00003F69">
              <w:rPr>
                <w:rFonts w:hint="eastAsia"/>
                <w:sz w:val="24"/>
                <w:szCs w:val="24"/>
              </w:rPr>
              <w:t>签字</w:t>
            </w:r>
          </w:p>
          <w:p w14:paraId="75973734" w14:textId="5C9229C4" w:rsidR="00046711" w:rsidRPr="00003F69" w:rsidRDefault="00046711" w:rsidP="007746DA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  <w:r w:rsidRPr="00003F69">
              <w:rPr>
                <w:rFonts w:hint="eastAsia"/>
                <w:sz w:val="24"/>
                <w:szCs w:val="24"/>
              </w:rPr>
              <w:t>Sig</w:t>
            </w:r>
            <w:r w:rsidRPr="00003F69">
              <w:rPr>
                <w:sz w:val="24"/>
                <w:szCs w:val="24"/>
              </w:rPr>
              <w:t>nature</w:t>
            </w:r>
          </w:p>
        </w:tc>
        <w:tc>
          <w:tcPr>
            <w:tcW w:w="3095" w:type="dxa"/>
            <w:vAlign w:val="center"/>
          </w:tcPr>
          <w:p w14:paraId="452DB6CF" w14:textId="77777777" w:rsidR="00046711" w:rsidRDefault="00046711" w:rsidP="007746DA">
            <w:pPr>
              <w:adjustRightInd w:val="0"/>
              <w:snapToGrid w:val="0"/>
              <w:spacing w:line="8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5E0A1B5" w14:textId="77777777" w:rsidR="00046711" w:rsidRPr="00003F69" w:rsidRDefault="00046711" w:rsidP="007746DA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  <w:r w:rsidRPr="00003F69">
              <w:rPr>
                <w:rFonts w:hint="eastAsia"/>
                <w:sz w:val="24"/>
                <w:szCs w:val="24"/>
              </w:rPr>
              <w:t>日期</w:t>
            </w:r>
          </w:p>
          <w:p w14:paraId="05CAF2DA" w14:textId="6780DE64" w:rsidR="00046711" w:rsidRDefault="00046711" w:rsidP="007746DA">
            <w:pPr>
              <w:adjustRightInd w:val="0"/>
              <w:snapToGrid w:val="0"/>
              <w:spacing w:line="80" w:lineRule="atLeast"/>
              <w:rPr>
                <w:b/>
                <w:bCs/>
                <w:sz w:val="24"/>
                <w:szCs w:val="24"/>
              </w:rPr>
            </w:pPr>
            <w:r w:rsidRPr="00003F69">
              <w:rPr>
                <w:rFonts w:hint="eastAsia"/>
                <w:sz w:val="24"/>
                <w:szCs w:val="24"/>
              </w:rPr>
              <w:t>D</w:t>
            </w:r>
            <w:r w:rsidRPr="00003F69">
              <w:rPr>
                <w:sz w:val="24"/>
                <w:szCs w:val="24"/>
              </w:rPr>
              <w:t>ate</w:t>
            </w:r>
          </w:p>
        </w:tc>
        <w:tc>
          <w:tcPr>
            <w:tcW w:w="3209" w:type="dxa"/>
          </w:tcPr>
          <w:p w14:paraId="0F7F9D08" w14:textId="0AE40A09" w:rsidR="00003F69" w:rsidRDefault="00003F69" w:rsidP="007746DA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</w:p>
          <w:p w14:paraId="6961B629" w14:textId="6DCCB013" w:rsidR="00003F69" w:rsidRDefault="00003F69" w:rsidP="007746DA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</w:p>
          <w:p w14:paraId="608BB060" w14:textId="77777777" w:rsidR="00003F69" w:rsidRDefault="00003F69" w:rsidP="007746DA">
            <w:pPr>
              <w:adjustRightInd w:val="0"/>
              <w:snapToGrid w:val="0"/>
              <w:spacing w:line="80" w:lineRule="atLeast"/>
              <w:rPr>
                <w:sz w:val="24"/>
                <w:szCs w:val="24"/>
              </w:rPr>
            </w:pPr>
          </w:p>
          <w:p w14:paraId="55D34BE4" w14:textId="73558D9A" w:rsidR="00046711" w:rsidRPr="00003F69" w:rsidRDefault="00046711" w:rsidP="00003F69">
            <w:pPr>
              <w:adjustRightInd w:val="0"/>
              <w:snapToGrid w:val="0"/>
              <w:spacing w:line="8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35AF0AF7" w14:textId="77777777" w:rsidR="007746DA" w:rsidRDefault="007746DA" w:rsidP="007746DA">
      <w:pPr>
        <w:adjustRightInd w:val="0"/>
        <w:snapToGrid w:val="0"/>
        <w:spacing w:line="80" w:lineRule="atLeast"/>
        <w:rPr>
          <w:b/>
          <w:bCs/>
          <w:sz w:val="24"/>
          <w:szCs w:val="24"/>
        </w:rPr>
      </w:pPr>
    </w:p>
    <w:p w14:paraId="0A533899" w14:textId="77777777" w:rsidR="007746DA" w:rsidRDefault="007746DA">
      <w:pPr>
        <w:widowControl/>
        <w:jc w:val="left"/>
        <w:rPr>
          <w:szCs w:val="21"/>
        </w:rPr>
      </w:pPr>
    </w:p>
    <w:p w14:paraId="63B4D84E" w14:textId="04E32C65" w:rsidR="000D0EAB" w:rsidRDefault="000D0EAB">
      <w:pPr>
        <w:widowControl/>
        <w:jc w:val="left"/>
        <w:rPr>
          <w:szCs w:val="21"/>
        </w:rPr>
      </w:pPr>
    </w:p>
    <w:sectPr w:rsidR="000D0EAB" w:rsidSect="007015A1">
      <w:headerReference w:type="default" r:id="rId7"/>
      <w:footerReference w:type="default" r:id="rId8"/>
      <w:pgSz w:w="11906" w:h="16838"/>
      <w:pgMar w:top="1440" w:right="1440" w:bottom="1440" w:left="1440" w:header="62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5DC0" w14:textId="77777777" w:rsidR="00536DD0" w:rsidRDefault="00536DD0" w:rsidP="00EC423F">
      <w:r>
        <w:separator/>
      </w:r>
    </w:p>
  </w:endnote>
  <w:endnote w:type="continuationSeparator" w:id="0">
    <w:p w14:paraId="1DE5AEA2" w14:textId="77777777" w:rsidR="00536DD0" w:rsidRDefault="00536DD0" w:rsidP="00EC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757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ECCF2B" w14:textId="711F78E1" w:rsidR="007015A1" w:rsidRDefault="007015A1" w:rsidP="007015A1">
            <w:pPr>
              <w:spacing w:line="240" w:lineRule="atLeast"/>
            </w:pPr>
            <w:r w:rsidRPr="00FC0757">
              <w:rPr>
                <w:bCs/>
                <w:szCs w:val="21"/>
              </w:rPr>
              <w:t>CCIC-CA-</w:t>
            </w:r>
            <w:proofErr w:type="gramStart"/>
            <w:r w:rsidRPr="00FC0757">
              <w:rPr>
                <w:bCs/>
                <w:szCs w:val="21"/>
              </w:rPr>
              <w:t>RD(</w:t>
            </w:r>
            <w:proofErr w:type="gramEnd"/>
            <w:r w:rsidRPr="00FC0757">
              <w:rPr>
                <w:bCs/>
                <w:szCs w:val="21"/>
              </w:rPr>
              <w:t>43)-0</w:t>
            </w:r>
            <w:r w:rsidR="00B00AF7">
              <w:rPr>
                <w:bCs/>
                <w:szCs w:val="21"/>
              </w:rPr>
              <w:t>5</w:t>
            </w:r>
            <w:r>
              <w:rPr>
                <w:bCs/>
                <w:szCs w:val="21"/>
              </w:rPr>
              <w:t xml:space="preserve">-01-2022  </w:t>
            </w:r>
            <w:r>
              <w:rPr>
                <w:rFonts w:hint="eastAsia"/>
                <w:bCs/>
                <w:szCs w:val="21"/>
              </w:rPr>
              <w:t>R</w:t>
            </w:r>
            <w:r>
              <w:rPr>
                <w:bCs/>
                <w:szCs w:val="21"/>
              </w:rPr>
              <w:t xml:space="preserve">evision 00                                       </w:t>
            </w:r>
            <w:r>
              <w:rPr>
                <w:lang w:val="zh-CN"/>
              </w:rPr>
              <w:t xml:space="preserve"> </w:t>
            </w:r>
            <w:r w:rsidRPr="007015A1">
              <w:rPr>
                <w:sz w:val="18"/>
                <w:szCs w:val="18"/>
              </w:rPr>
              <w:fldChar w:fldCharType="begin"/>
            </w:r>
            <w:r w:rsidRPr="007015A1">
              <w:rPr>
                <w:sz w:val="18"/>
                <w:szCs w:val="18"/>
              </w:rPr>
              <w:instrText>PAGE</w:instrText>
            </w:r>
            <w:r w:rsidRPr="007015A1">
              <w:rPr>
                <w:sz w:val="18"/>
                <w:szCs w:val="18"/>
              </w:rPr>
              <w:fldChar w:fldCharType="separate"/>
            </w:r>
            <w:r w:rsidRPr="007015A1">
              <w:rPr>
                <w:sz w:val="18"/>
                <w:szCs w:val="18"/>
                <w:lang w:val="zh-CN"/>
              </w:rPr>
              <w:t>2</w:t>
            </w:r>
            <w:r w:rsidRPr="007015A1">
              <w:rPr>
                <w:sz w:val="18"/>
                <w:szCs w:val="18"/>
              </w:rPr>
              <w:fldChar w:fldCharType="end"/>
            </w:r>
            <w:r w:rsidRPr="007015A1">
              <w:rPr>
                <w:sz w:val="18"/>
                <w:szCs w:val="18"/>
                <w:lang w:val="zh-CN"/>
              </w:rPr>
              <w:t xml:space="preserve"> / </w:t>
            </w:r>
            <w:r w:rsidRPr="007015A1">
              <w:rPr>
                <w:sz w:val="18"/>
                <w:szCs w:val="18"/>
              </w:rPr>
              <w:fldChar w:fldCharType="begin"/>
            </w:r>
            <w:r w:rsidRPr="007015A1">
              <w:rPr>
                <w:sz w:val="18"/>
                <w:szCs w:val="18"/>
              </w:rPr>
              <w:instrText>NUMPAGES</w:instrText>
            </w:r>
            <w:r w:rsidRPr="007015A1">
              <w:rPr>
                <w:sz w:val="18"/>
                <w:szCs w:val="18"/>
              </w:rPr>
              <w:fldChar w:fldCharType="separate"/>
            </w:r>
            <w:r w:rsidRPr="007015A1">
              <w:rPr>
                <w:sz w:val="18"/>
                <w:szCs w:val="18"/>
                <w:lang w:val="zh-CN"/>
              </w:rPr>
              <w:t>2</w:t>
            </w:r>
            <w:r w:rsidRPr="007015A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A4BCBC" w14:textId="34182268" w:rsidR="007015A1" w:rsidRDefault="00701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49EB" w14:textId="77777777" w:rsidR="00536DD0" w:rsidRDefault="00536DD0" w:rsidP="00EC423F">
      <w:r>
        <w:separator/>
      </w:r>
    </w:p>
  </w:footnote>
  <w:footnote w:type="continuationSeparator" w:id="0">
    <w:p w14:paraId="61F0B6F4" w14:textId="77777777" w:rsidR="00536DD0" w:rsidRDefault="00536DD0" w:rsidP="00EC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9D2" w14:textId="4D6E2B1B" w:rsidR="00EC423F" w:rsidRPr="00A0571C" w:rsidRDefault="00A54496" w:rsidP="00A0571C">
    <w:pPr>
      <w:ind w:firstLineChars="500" w:firstLine="1200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036A7" wp14:editId="342B282A">
              <wp:simplePos x="0" y="0"/>
              <wp:positionH relativeFrom="column">
                <wp:posOffset>3848100</wp:posOffset>
              </wp:positionH>
              <wp:positionV relativeFrom="paragraph">
                <wp:posOffset>-91440</wp:posOffset>
              </wp:positionV>
              <wp:extent cx="1962150" cy="456565"/>
              <wp:effectExtent l="0" t="0" r="0" b="63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150" cy="456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B1FAB" w14:textId="03733013" w:rsidR="007D132E" w:rsidRDefault="007D132E" w:rsidP="007D132E">
                          <w:pPr>
                            <w:jc w:val="right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9754ED">
                              <w:rPr>
                                <w:rStyle w:val="a9"/>
                              </w:rPr>
                              <w:t>ndt@ccicca.com</w:t>
                            </w:r>
                          </w:hyperlink>
                        </w:p>
                        <w:p w14:paraId="3F47C420" w14:textId="15B7D017" w:rsidR="007D132E" w:rsidRDefault="007375DB" w:rsidP="007D132E">
                          <w:pPr>
                            <w:jc w:val="right"/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267502">
                              <w:rPr>
                                <w:rStyle w:val="a9"/>
                                <w:rFonts w:hint="eastAsia"/>
                              </w:rPr>
                              <w:t>w</w:t>
                            </w:r>
                            <w:r w:rsidRPr="00267502">
                              <w:rPr>
                                <w:rStyle w:val="a9"/>
                              </w:rPr>
                              <w:t>ww.ccicca.com</w:t>
                            </w:r>
                          </w:hyperlink>
                        </w:p>
                        <w:p w14:paraId="1C8B498D" w14:textId="77777777" w:rsidR="007D132E" w:rsidRPr="007D132E" w:rsidRDefault="007D132E" w:rsidP="007D132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036A7" id="矩形 1" o:spid="_x0000_s1026" style="position:absolute;left:0;text-align:left;margin-left:303pt;margin-top:-7.2pt;width:154.5pt;height:3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QWAIAAAcFAAAOAAAAZHJzL2Uyb0RvYy54bWysVFFr2zAQfh/sPwi9r45D2q0hTgktHYPQ&#10;lqajz4osNWayTjspsbNfv5PsOKELexgjoJx0353uPn3n2U1bG7ZT6CuwBc8vRpwpK6Gs7FvBv7/c&#10;f/rCmQ/ClsKAVQXfK89v5h8/zBo3VWPYgCkVMkpi/bRxBd+E4KZZ5uVG1cJfgFOWnBqwFoG2+JaV&#10;KBrKXptsPBpdZQ1g6RCk8p5O7zonn6f8WisZHrX2KjBTcKotpBXTuo5rNp+J6RsKt6lkX4b4hypq&#10;UVm6dEh1J4JgW6z+SFVXEsGDDhcS6gy0rqRKPVA3+ehdN6uNcCr1QuR4N9Dk/19a+bBbuSckGhrn&#10;p57M2EWrsY7/VB9rE1n7gSzVBibpML++GueXxKkk3+Tyin6RzewY7dCHrwpqFo2CIz1G4kjslj50&#10;0AMkXmZsXC3cV8Z03niSHetKVtgb1aGflWZVSZWMU9YkGXVrkO0EPXb5I+/LMZaQMURT4iEoPxdk&#10;wiGox8YwlWQ0BI7OBR5vG9DpRrBhCKwrC/j3YN3hD113vca2Q7tu+zdaQ7l/QobQadk7eV8Rv0vh&#10;w5NAEi89CQ1keKRFG2gKDr3F2Qbw17nziCdNkZezhoah4P7nVqDizHyzpLbrfDKJ05M2k8vPY9rg&#10;qWd96rHb+hboCXIafSeTGfHBHEyNUL/S3C7ireQSVtLdBZcBD5vb0A0pTb5Ui0WC0cQ4EZZ25WRM&#10;HgmO+nlpXwW6XmSB5PkAh8ER03da67Ax0sJiG0BXSYiR4o7XnnqatiTl/ssQx/l0n1DH79f8NwAA&#10;AP//AwBQSwMEFAAGAAgAAAAhAGzHurHiAAAACgEAAA8AAABkcnMvZG93bnJldi54bWxMj81OwzAQ&#10;hO9IvIO1SNxaJzQ/ELKpUEXFgUNFAYmjG2+TQLxOY7cNb485wXF2RrPflMvJ9OJEo+ssI8TzCARx&#10;bXXHDcLb63p2C8J5xVr1lgnhmxwsq8uLUhXanvmFTlvfiFDCrlAIrfdDIaWrWzLKze1AHLy9HY3y&#10;QY6N1KM6h3LTy5soyqRRHYcPrRpo1VL9tT0ahOdPfUiaj8fNostX+fshedqu9wvE66vp4R6Ep8n/&#10;heEXP6BDFZh29sjaiR4hi7KwxSPM4iQBERJ3cRouO4Q0T0FWpfw/ofoBAAD//wMAUEsBAi0AFAAG&#10;AAgAAAAhALaDOJL+AAAA4QEAABMAAAAAAAAAAAAAAAAAAAAAAFtDb250ZW50X1R5cGVzXS54bWxQ&#10;SwECLQAUAAYACAAAACEAOP0h/9YAAACUAQAACwAAAAAAAAAAAAAAAAAvAQAAX3JlbHMvLnJlbHNQ&#10;SwECLQAUAAYACAAAACEAr8GJ0FgCAAAHBQAADgAAAAAAAAAAAAAAAAAuAgAAZHJzL2Uyb0RvYy54&#10;bWxQSwECLQAUAAYACAAAACEAbMe6seIAAAAKAQAADwAAAAAAAAAAAAAAAACyBAAAZHJzL2Rvd25y&#10;ZXYueG1sUEsFBgAAAAAEAAQA8wAAAMEFAAAAAA==&#10;" fillcolor="white [3201]" stroked="f" strokeweight="1pt">
              <v:textbox>
                <w:txbxContent>
                  <w:p w14:paraId="38AB1FAB" w14:textId="03733013" w:rsidR="007D132E" w:rsidRDefault="007D132E" w:rsidP="007D132E">
                    <w:pPr>
                      <w:jc w:val="right"/>
                    </w:pPr>
                    <w:r>
                      <w:t xml:space="preserve">Email: </w:t>
                    </w:r>
                    <w:hyperlink r:id="rId3" w:history="1">
                      <w:r w:rsidRPr="009754ED">
                        <w:rPr>
                          <w:rStyle w:val="a9"/>
                        </w:rPr>
                        <w:t>ndt@ccicca.com</w:t>
                      </w:r>
                    </w:hyperlink>
                  </w:p>
                  <w:p w14:paraId="3F47C420" w14:textId="15B7D017" w:rsidR="007D132E" w:rsidRDefault="007375DB" w:rsidP="007D132E">
                    <w:pPr>
                      <w:jc w:val="right"/>
                    </w:pPr>
                    <w:r>
                      <w:t xml:space="preserve">Website: </w:t>
                    </w:r>
                    <w:hyperlink r:id="rId4" w:history="1">
                      <w:r w:rsidRPr="00267502">
                        <w:rPr>
                          <w:rStyle w:val="a9"/>
                          <w:rFonts w:hint="eastAsia"/>
                        </w:rPr>
                        <w:t>w</w:t>
                      </w:r>
                      <w:r w:rsidRPr="00267502">
                        <w:rPr>
                          <w:rStyle w:val="a9"/>
                        </w:rPr>
                        <w:t>ww.ccicca.com</w:t>
                      </w:r>
                    </w:hyperlink>
                  </w:p>
                  <w:p w14:paraId="1C8B498D" w14:textId="77777777" w:rsidR="007D132E" w:rsidRPr="007D132E" w:rsidRDefault="007D132E" w:rsidP="007D132E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7D132E" w:rsidRPr="00A0571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A5C451" wp14:editId="5A9DF852">
          <wp:simplePos x="0" y="0"/>
          <wp:positionH relativeFrom="column">
            <wp:posOffset>76200</wp:posOffset>
          </wp:positionH>
          <wp:positionV relativeFrom="paragraph">
            <wp:posOffset>3810</wp:posOffset>
          </wp:positionV>
          <wp:extent cx="549991" cy="456565"/>
          <wp:effectExtent l="0" t="0" r="254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44" cy="45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23F" w:rsidRPr="00A0571C">
      <w:rPr>
        <w:rFonts w:hint="eastAsia"/>
        <w:sz w:val="24"/>
        <w:szCs w:val="24"/>
      </w:rPr>
      <w:t>中国检验认证集团加拿大有限公司</w:t>
    </w:r>
  </w:p>
  <w:p w14:paraId="378468E5" w14:textId="2EDB59E4" w:rsidR="00EC423F" w:rsidRPr="00A0571C" w:rsidRDefault="00EC423F" w:rsidP="00A0571C">
    <w:pPr>
      <w:ind w:firstLineChars="500" w:firstLine="1200"/>
      <w:rPr>
        <w:sz w:val="24"/>
        <w:szCs w:val="24"/>
      </w:rPr>
    </w:pPr>
    <w:r w:rsidRPr="00A0571C">
      <w:rPr>
        <w:sz w:val="24"/>
        <w:szCs w:val="24"/>
      </w:rPr>
      <w:t>CCIC Canada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EAC"/>
    <w:multiLevelType w:val="hybridMultilevel"/>
    <w:tmpl w:val="B554F87A"/>
    <w:lvl w:ilvl="0" w:tplc="435C8D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83C3C"/>
    <w:multiLevelType w:val="multilevel"/>
    <w:tmpl w:val="1212A7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614D49"/>
    <w:multiLevelType w:val="hybridMultilevel"/>
    <w:tmpl w:val="5120A3CE"/>
    <w:lvl w:ilvl="0" w:tplc="521EB416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A278D4"/>
    <w:multiLevelType w:val="hybridMultilevel"/>
    <w:tmpl w:val="45CE513E"/>
    <w:lvl w:ilvl="0" w:tplc="D8C46A88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2155EF"/>
    <w:multiLevelType w:val="hybridMultilevel"/>
    <w:tmpl w:val="074C5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9834673">
    <w:abstractNumId w:val="1"/>
  </w:num>
  <w:num w:numId="2" w16cid:durableId="1782332939">
    <w:abstractNumId w:val="3"/>
  </w:num>
  <w:num w:numId="3" w16cid:durableId="1396508609">
    <w:abstractNumId w:val="0"/>
  </w:num>
  <w:num w:numId="4" w16cid:durableId="1431388747">
    <w:abstractNumId w:val="4"/>
  </w:num>
  <w:num w:numId="5" w16cid:durableId="1525365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3F"/>
    <w:rsid w:val="00003F69"/>
    <w:rsid w:val="00042535"/>
    <w:rsid w:val="00046711"/>
    <w:rsid w:val="00070980"/>
    <w:rsid w:val="00092FB1"/>
    <w:rsid w:val="000D0EAB"/>
    <w:rsid w:val="0011130D"/>
    <w:rsid w:val="00122629"/>
    <w:rsid w:val="0013574A"/>
    <w:rsid w:val="0015268B"/>
    <w:rsid w:val="00153BD6"/>
    <w:rsid w:val="001D598F"/>
    <w:rsid w:val="002036B7"/>
    <w:rsid w:val="002217FF"/>
    <w:rsid w:val="00260FEE"/>
    <w:rsid w:val="00276F5C"/>
    <w:rsid w:val="002B2651"/>
    <w:rsid w:val="002C3E20"/>
    <w:rsid w:val="0033163B"/>
    <w:rsid w:val="00377CD3"/>
    <w:rsid w:val="003D1381"/>
    <w:rsid w:val="003D6079"/>
    <w:rsid w:val="003E7EE5"/>
    <w:rsid w:val="0041204E"/>
    <w:rsid w:val="0050584A"/>
    <w:rsid w:val="00517FFE"/>
    <w:rsid w:val="00525761"/>
    <w:rsid w:val="00536DD0"/>
    <w:rsid w:val="00544C72"/>
    <w:rsid w:val="005516CC"/>
    <w:rsid w:val="005521D9"/>
    <w:rsid w:val="005914C1"/>
    <w:rsid w:val="005B2066"/>
    <w:rsid w:val="005C60D8"/>
    <w:rsid w:val="005F5F52"/>
    <w:rsid w:val="005F7982"/>
    <w:rsid w:val="00633E0E"/>
    <w:rsid w:val="0064439E"/>
    <w:rsid w:val="00650750"/>
    <w:rsid w:val="006C4CDA"/>
    <w:rsid w:val="006E3382"/>
    <w:rsid w:val="007015A1"/>
    <w:rsid w:val="00716586"/>
    <w:rsid w:val="007375DB"/>
    <w:rsid w:val="007746DA"/>
    <w:rsid w:val="00786888"/>
    <w:rsid w:val="007A0FB4"/>
    <w:rsid w:val="007D132E"/>
    <w:rsid w:val="00806366"/>
    <w:rsid w:val="0089269E"/>
    <w:rsid w:val="009B0741"/>
    <w:rsid w:val="009C03A4"/>
    <w:rsid w:val="009D7343"/>
    <w:rsid w:val="009D7B32"/>
    <w:rsid w:val="009F68F4"/>
    <w:rsid w:val="00A0571C"/>
    <w:rsid w:val="00A3052C"/>
    <w:rsid w:val="00A41638"/>
    <w:rsid w:val="00A511CB"/>
    <w:rsid w:val="00A54496"/>
    <w:rsid w:val="00A83BDA"/>
    <w:rsid w:val="00AD55AF"/>
    <w:rsid w:val="00B00AF7"/>
    <w:rsid w:val="00B13B89"/>
    <w:rsid w:val="00B8132D"/>
    <w:rsid w:val="00BA2BED"/>
    <w:rsid w:val="00BA5A1D"/>
    <w:rsid w:val="00BD0884"/>
    <w:rsid w:val="00BD4B7F"/>
    <w:rsid w:val="00C413A7"/>
    <w:rsid w:val="00C41F13"/>
    <w:rsid w:val="00C65DE4"/>
    <w:rsid w:val="00CC0817"/>
    <w:rsid w:val="00CE1C56"/>
    <w:rsid w:val="00CE3B62"/>
    <w:rsid w:val="00D14698"/>
    <w:rsid w:val="00D6764B"/>
    <w:rsid w:val="00DB4819"/>
    <w:rsid w:val="00E32071"/>
    <w:rsid w:val="00EC423F"/>
    <w:rsid w:val="00F2602F"/>
    <w:rsid w:val="00F644B6"/>
    <w:rsid w:val="00F82C25"/>
    <w:rsid w:val="00F91B1C"/>
    <w:rsid w:val="00F92551"/>
    <w:rsid w:val="00F95BA2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77F2C"/>
  <w15:chartTrackingRefBased/>
  <w15:docId w15:val="{57B035CC-3805-4935-9C6F-32E3364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23F"/>
    <w:rPr>
      <w:sz w:val="18"/>
      <w:szCs w:val="18"/>
    </w:rPr>
  </w:style>
  <w:style w:type="table" w:styleId="a7">
    <w:name w:val="Table Grid"/>
    <w:basedOn w:val="a1"/>
    <w:uiPriority w:val="39"/>
    <w:rsid w:val="00B8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FB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D13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1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dt@ccicca.com" TargetMode="External"/><Relationship Id="rId2" Type="http://schemas.openxmlformats.org/officeDocument/2006/relationships/hyperlink" Target="http://www.ccicca.com" TargetMode="External"/><Relationship Id="rId1" Type="http://schemas.openxmlformats.org/officeDocument/2006/relationships/hyperlink" Target="mailto:ndt@ccicca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cicc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Mingxia</dc:creator>
  <cp:keywords/>
  <dc:description/>
  <cp:lastModifiedBy>ZHANG Mingxia</cp:lastModifiedBy>
  <cp:revision>3</cp:revision>
  <dcterms:created xsi:type="dcterms:W3CDTF">2022-07-25T00:51:00Z</dcterms:created>
  <dcterms:modified xsi:type="dcterms:W3CDTF">2022-07-25T01:07:00Z</dcterms:modified>
</cp:coreProperties>
</file>